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421C2" w14:textId="2B32E398" w:rsidR="000C5BE4" w:rsidRPr="007C4999" w:rsidRDefault="000C5BE4" w:rsidP="00B97EA6">
      <w:pPr>
        <w:pStyle w:val="Nagwek2"/>
        <w:numPr>
          <w:ilvl w:val="1"/>
          <w:numId w:val="2"/>
        </w:numPr>
        <w:jc w:val="both"/>
        <w:rPr>
          <w:rFonts w:ascii="Times New Roman" w:hAnsi="Times New Roman" w:cs="Times New Roman"/>
          <w:b w:val="0"/>
          <w:i w:val="0"/>
          <w:color w:val="000000"/>
        </w:rPr>
      </w:pPr>
      <w:bookmarkStart w:id="0" w:name="_Toc428341579"/>
      <w:bookmarkStart w:id="1" w:name="_Toc429473579"/>
      <w:bookmarkStart w:id="2" w:name="_Toc430608206"/>
      <w:bookmarkStart w:id="3" w:name="_Toc430608932"/>
      <w:bookmarkStart w:id="4" w:name="_Toc430684933"/>
      <w:bookmarkStart w:id="5" w:name="_Toc459971254"/>
      <w:bookmarkStart w:id="6" w:name="_GoBack"/>
      <w:bookmarkEnd w:id="6"/>
      <w:r w:rsidRPr="007C4999">
        <w:rPr>
          <w:rFonts w:ascii="Times New Roman" w:hAnsi="Times New Roman" w:cs="Times New Roman"/>
          <w:b w:val="0"/>
          <w:i w:val="0"/>
          <w:color w:val="000000"/>
        </w:rPr>
        <w:t>Objaśnienia kodów pokontrolnych stosowanych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 w aplikacji OFSA PROW 14-20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dla </w:t>
      </w:r>
      <w:r w:rsidR="000E5383">
        <w:rPr>
          <w:rFonts w:ascii="Times New Roman" w:hAnsi="Times New Roman" w:cs="Times New Roman"/>
          <w:b w:val="0"/>
          <w:i w:val="0"/>
          <w:color w:val="000000"/>
        </w:rPr>
        <w:t>operacji</w:t>
      </w:r>
      <w:r w:rsidR="00817449"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/>
        </w:rPr>
        <w:t>7.2.1</w:t>
      </w:r>
      <w:r w:rsidR="00571488">
        <w:rPr>
          <w:rFonts w:ascii="Times New Roman" w:hAnsi="Times New Roman" w:cs="Times New Roman"/>
          <w:b w:val="0"/>
          <w:i w:val="0"/>
          <w:color w:val="000000"/>
        </w:rPr>
        <w:t>,</w:t>
      </w:r>
      <w:r w:rsidR="00817449"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 w:rsidR="00932FB2">
        <w:rPr>
          <w:rFonts w:ascii="Times New Roman" w:hAnsi="Times New Roman" w:cs="Times New Roman"/>
          <w:b w:val="0"/>
          <w:i w:val="0"/>
          <w:color w:val="000000"/>
        </w:rPr>
        <w:t>7.2.2</w:t>
      </w:r>
      <w:r w:rsidR="00571488">
        <w:rPr>
          <w:rFonts w:ascii="Times New Roman" w:hAnsi="Times New Roman" w:cs="Times New Roman"/>
          <w:b w:val="0"/>
          <w:i w:val="0"/>
          <w:color w:val="000000"/>
        </w:rPr>
        <w:t>,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 w:rsidR="00571488" w:rsidRPr="00CA08AD">
        <w:rPr>
          <w:rFonts w:ascii="Times New Roman" w:hAnsi="Times New Roman" w:cs="Times New Roman"/>
          <w:b w:val="0"/>
          <w:i w:val="0"/>
          <w:color w:val="000000"/>
        </w:rPr>
        <w:t>7.4.1</w:t>
      </w:r>
      <w:r w:rsidR="00380D08">
        <w:rPr>
          <w:rFonts w:ascii="Times New Roman" w:hAnsi="Times New Roman" w:cs="Times New Roman"/>
          <w:b w:val="0"/>
          <w:i w:val="0"/>
          <w:color w:val="000000"/>
        </w:rPr>
        <w:t xml:space="preserve">, </w:t>
      </w:r>
      <w:r w:rsidR="00571488" w:rsidRPr="00CA08AD">
        <w:rPr>
          <w:rFonts w:ascii="Times New Roman" w:hAnsi="Times New Roman" w:cs="Times New Roman"/>
          <w:b w:val="0"/>
          <w:i w:val="0"/>
          <w:color w:val="000000"/>
        </w:rPr>
        <w:t>7.4.2</w:t>
      </w:r>
      <w:r w:rsidR="00817449">
        <w:rPr>
          <w:rFonts w:ascii="Times New Roman" w:hAnsi="Times New Roman" w:cs="Times New Roman"/>
          <w:b w:val="0"/>
          <w:i w:val="0"/>
          <w:color w:val="000000"/>
        </w:rPr>
        <w:t>, 19.2.1, 19.2.2, 19.2.3</w:t>
      </w:r>
      <w:r w:rsidR="00380D08">
        <w:rPr>
          <w:rFonts w:ascii="Times New Roman" w:hAnsi="Times New Roman" w:cs="Times New Roman"/>
          <w:b w:val="0"/>
          <w:i w:val="0"/>
          <w:color w:val="000000"/>
        </w:rPr>
        <w:t xml:space="preserve"> oraz poddziała</w:t>
      </w:r>
      <w:r w:rsidR="00817449">
        <w:rPr>
          <w:rFonts w:ascii="Times New Roman" w:hAnsi="Times New Roman" w:cs="Times New Roman"/>
          <w:b w:val="0"/>
          <w:i w:val="0"/>
          <w:color w:val="000000"/>
        </w:rPr>
        <w:t xml:space="preserve">ń </w:t>
      </w:r>
      <w:r w:rsidR="00380D08">
        <w:rPr>
          <w:rFonts w:ascii="Times New Roman" w:hAnsi="Times New Roman" w:cs="Times New Roman"/>
          <w:b w:val="0"/>
          <w:i w:val="0"/>
          <w:color w:val="000000"/>
        </w:rPr>
        <w:t>7.6</w:t>
      </w:r>
      <w:r w:rsidR="00817449">
        <w:rPr>
          <w:rFonts w:ascii="Times New Roman" w:hAnsi="Times New Roman" w:cs="Times New Roman"/>
          <w:b w:val="0"/>
          <w:i w:val="0"/>
          <w:color w:val="000000"/>
        </w:rPr>
        <w:t>, 19.3, 19.4</w:t>
      </w:r>
      <w:r w:rsidR="00571488" w:rsidRPr="007C4999"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>(</w:t>
      </w:r>
      <w:bookmarkStart w:id="7" w:name="_Hlk43383317"/>
      <w:r w:rsidRPr="007C4999">
        <w:rPr>
          <w:rFonts w:ascii="Times New Roman" w:hAnsi="Times New Roman" w:cs="Times New Roman"/>
          <w:b w:val="0"/>
          <w:i w:val="0"/>
          <w:color w:val="000000"/>
        </w:rPr>
        <w:t>K-</w:t>
      </w:r>
      <w:r>
        <w:rPr>
          <w:rFonts w:ascii="Times New Roman" w:hAnsi="Times New Roman" w:cs="Times New Roman"/>
          <w:b w:val="0"/>
          <w:i w:val="0"/>
          <w:color w:val="000000"/>
        </w:rPr>
        <w:t>05/344</w:t>
      </w:r>
      <w:bookmarkEnd w:id="7"/>
      <w:r w:rsidRPr="007C4999">
        <w:rPr>
          <w:rFonts w:ascii="Times New Roman" w:hAnsi="Times New Roman" w:cs="Times New Roman"/>
          <w:b w:val="0"/>
          <w:i w:val="0"/>
          <w:color w:val="000000"/>
        </w:rPr>
        <w:t>)</w:t>
      </w:r>
      <w:bookmarkEnd w:id="0"/>
      <w:bookmarkEnd w:id="1"/>
      <w:bookmarkEnd w:id="2"/>
      <w:bookmarkEnd w:id="3"/>
      <w:bookmarkEnd w:id="4"/>
      <w:bookmarkEnd w:id="5"/>
    </w:p>
    <w:p w14:paraId="7E0FD408" w14:textId="77777777" w:rsidR="000C5BE4" w:rsidRPr="007C4999" w:rsidRDefault="000C5BE4" w:rsidP="000C5BE4"/>
    <w:tbl>
      <w:tblPr>
        <w:tblW w:w="10113" w:type="dxa"/>
        <w:tblInd w:w="-29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"/>
        <w:gridCol w:w="9116"/>
      </w:tblGrid>
      <w:tr w:rsidR="000C5BE4" w:rsidRPr="007C4999" w14:paraId="61E511AC" w14:textId="77777777" w:rsidTr="00F20E2B">
        <w:trPr>
          <w:trHeight w:val="334"/>
        </w:trPr>
        <w:tc>
          <w:tcPr>
            <w:tcW w:w="101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B3B3"/>
            <w:vAlign w:val="center"/>
          </w:tcPr>
          <w:p w14:paraId="40463ED4" w14:textId="77777777" w:rsidR="000C5BE4" w:rsidRPr="007C4999" w:rsidRDefault="000C5BE4" w:rsidP="003277DB">
            <w:pPr>
              <w:jc w:val="both"/>
              <w:rPr>
                <w:bCs/>
              </w:rPr>
            </w:pPr>
            <w:r w:rsidRPr="007C4999">
              <w:rPr>
                <w:bCs/>
              </w:rPr>
              <w:t>OBJAŚNIENIA KODÓW POKONTROLNYCH STOSOWANYCH W RAPORCIE</w:t>
            </w:r>
          </w:p>
        </w:tc>
      </w:tr>
      <w:tr w:rsidR="000C5BE4" w:rsidRPr="007C4999" w14:paraId="1CA2D7F9" w14:textId="77777777" w:rsidTr="00F20E2B">
        <w:trPr>
          <w:trHeight w:val="334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2BE3D857" w14:textId="77777777" w:rsidR="000C5BE4" w:rsidRPr="007C4999" w:rsidRDefault="000C5BE4" w:rsidP="003277DB">
            <w:pPr>
              <w:pStyle w:val="Tabelanagwek"/>
              <w:jc w:val="both"/>
              <w:rPr>
                <w:b w:val="0"/>
                <w:sz w:val="24"/>
                <w:szCs w:val="24"/>
              </w:rPr>
            </w:pPr>
            <w:r w:rsidRPr="007C4999">
              <w:rPr>
                <w:b w:val="0"/>
                <w:sz w:val="24"/>
                <w:szCs w:val="24"/>
              </w:rPr>
              <w:t>Kod</w:t>
            </w:r>
          </w:p>
        </w:tc>
        <w:tc>
          <w:tcPr>
            <w:tcW w:w="9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3B3B3"/>
            <w:vAlign w:val="center"/>
          </w:tcPr>
          <w:p w14:paraId="5EEF47D0" w14:textId="77777777" w:rsidR="000C5BE4" w:rsidRPr="007C4999" w:rsidRDefault="000C5BE4" w:rsidP="003277DB">
            <w:pPr>
              <w:jc w:val="both"/>
              <w:rPr>
                <w:bCs/>
              </w:rPr>
            </w:pPr>
            <w:r w:rsidRPr="007C4999">
              <w:rPr>
                <w:bCs/>
              </w:rPr>
              <w:t xml:space="preserve">Opis </w:t>
            </w:r>
          </w:p>
        </w:tc>
      </w:tr>
      <w:tr w:rsidR="000C5BE4" w:rsidRPr="007C4999" w14:paraId="0726FFB5" w14:textId="77777777" w:rsidTr="00F20E2B">
        <w:trPr>
          <w:trHeight w:val="344"/>
        </w:trPr>
        <w:tc>
          <w:tcPr>
            <w:tcW w:w="101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3B3B3"/>
            <w:vAlign w:val="center"/>
          </w:tcPr>
          <w:p w14:paraId="2E442408" w14:textId="77777777" w:rsidR="000C5BE4" w:rsidRPr="007C4999" w:rsidRDefault="000C5BE4" w:rsidP="003277DB">
            <w:pPr>
              <w:jc w:val="center"/>
              <w:rPr>
                <w:bCs/>
              </w:rPr>
            </w:pPr>
            <w:r w:rsidRPr="007C4999">
              <w:rPr>
                <w:bCs/>
              </w:rPr>
              <w:t>Kody ogólne</w:t>
            </w:r>
          </w:p>
        </w:tc>
      </w:tr>
      <w:tr w:rsidR="000C5BE4" w:rsidRPr="007C4999" w14:paraId="4E7CEDE9" w14:textId="77777777" w:rsidTr="00F20E2B">
        <w:trPr>
          <w:trHeight w:val="171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6A16" w14:textId="77777777" w:rsidR="000C5BE4" w:rsidRPr="007C4999" w:rsidRDefault="000C5BE4" w:rsidP="003277DB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EEDC0F" w14:textId="77777777" w:rsidR="000C5BE4" w:rsidRPr="007C4999" w:rsidRDefault="000C5BE4" w:rsidP="003277DB">
            <w:pPr>
              <w:rPr>
                <w:bCs/>
              </w:rPr>
            </w:pPr>
            <w:r w:rsidRPr="007C4999">
              <w:rPr>
                <w:bCs/>
              </w:rPr>
              <w:t>Nie stwierdzono uchybień</w:t>
            </w:r>
          </w:p>
        </w:tc>
      </w:tr>
      <w:tr w:rsidR="000C5BE4" w:rsidRPr="007C4999" w14:paraId="59BC66C8" w14:textId="77777777" w:rsidTr="00F20E2B">
        <w:trPr>
          <w:trHeight w:val="171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E1E8" w14:textId="77777777" w:rsidR="000C5BE4" w:rsidRPr="007C4999" w:rsidRDefault="000C5BE4" w:rsidP="003277DB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GR2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4A4817" w14:textId="77777777" w:rsidR="000C5BE4" w:rsidRPr="007C4999" w:rsidRDefault="00D81953" w:rsidP="003277DB">
            <w:pPr>
              <w:rPr>
                <w:bCs/>
              </w:rPr>
            </w:pPr>
            <w:r>
              <w:rPr>
                <w:bCs/>
              </w:rPr>
              <w:t>Podmiot kontrolowany</w:t>
            </w:r>
            <w:r w:rsidR="000C5BE4" w:rsidRPr="007C4999">
              <w:rPr>
                <w:bCs/>
              </w:rPr>
              <w:t xml:space="preserve"> uniemożliwił przeprowadzenie kontroli</w:t>
            </w:r>
          </w:p>
        </w:tc>
      </w:tr>
      <w:tr w:rsidR="000C5BE4" w:rsidRPr="007C4999" w14:paraId="207C7C49" w14:textId="77777777" w:rsidTr="00F20E2B">
        <w:trPr>
          <w:trHeight w:val="347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EAFD" w14:textId="77777777" w:rsidR="000C5BE4" w:rsidRPr="007C4999" w:rsidRDefault="000C5BE4" w:rsidP="003277DB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GR4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A6A7B3" w14:textId="77777777" w:rsidR="000C5BE4" w:rsidRPr="007C4999" w:rsidRDefault="000C5BE4" w:rsidP="003277DB">
            <w:pPr>
              <w:rPr>
                <w:bCs/>
              </w:rPr>
            </w:pPr>
            <w:r w:rsidRPr="007C4999">
              <w:rPr>
                <w:bCs/>
              </w:rPr>
              <w:t xml:space="preserve">Nie można skontaktować się z </w:t>
            </w:r>
            <w:r w:rsidR="00D81953">
              <w:rPr>
                <w:bCs/>
              </w:rPr>
              <w:t>podmiotem kontrolowanym</w:t>
            </w:r>
          </w:p>
        </w:tc>
      </w:tr>
      <w:tr w:rsidR="000C5BE4" w:rsidRPr="007C4999" w14:paraId="22610F60" w14:textId="77777777" w:rsidTr="00F20E2B">
        <w:trPr>
          <w:trHeight w:val="379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B28B" w14:textId="77777777" w:rsidR="000C5BE4" w:rsidRPr="007C4999" w:rsidRDefault="000C5BE4" w:rsidP="003277DB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GR11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A656E9" w14:textId="77777777" w:rsidR="000C5BE4" w:rsidRPr="007C4999" w:rsidRDefault="000C5BE4" w:rsidP="003277DB">
            <w:pPr>
              <w:rPr>
                <w:bCs/>
              </w:rPr>
            </w:pPr>
            <w:r w:rsidRPr="007C4999">
              <w:rPr>
                <w:bCs/>
              </w:rPr>
              <w:t>Nie podjęto próby przeprowadzenia kontroli z</w:t>
            </w:r>
            <w:r w:rsidR="00D81953">
              <w:rPr>
                <w:bCs/>
              </w:rPr>
              <w:t xml:space="preserve"> powodów niezależnych od podmiotu kontrolowanego</w:t>
            </w:r>
          </w:p>
        </w:tc>
      </w:tr>
      <w:tr w:rsidR="000C5BE4" w:rsidRPr="007C4999" w14:paraId="5F7D0AE6" w14:textId="77777777" w:rsidTr="00F20E2B">
        <w:trPr>
          <w:trHeight w:val="51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8A7B" w14:textId="77777777" w:rsidR="000C5BE4" w:rsidRPr="007C4999" w:rsidRDefault="000C5BE4" w:rsidP="003277DB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GR12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A8316D" w14:textId="77777777" w:rsidR="000C5BE4" w:rsidRPr="007C4999" w:rsidRDefault="000C5BE4" w:rsidP="003277DB">
            <w:pPr>
              <w:rPr>
                <w:bCs/>
              </w:rPr>
            </w:pPr>
            <w:r w:rsidRPr="007C4999">
              <w:rPr>
                <w:bCs/>
              </w:rPr>
              <w:t xml:space="preserve">Podjęto próbę przeprowadzenia kontroli, lecz nie została ona zrealizowana z powodów niezależnych od </w:t>
            </w:r>
            <w:r w:rsidR="00D81953">
              <w:rPr>
                <w:bCs/>
              </w:rPr>
              <w:t>podmiotu kontrolowanego</w:t>
            </w:r>
          </w:p>
        </w:tc>
      </w:tr>
      <w:tr w:rsidR="000C5BE4" w:rsidRPr="007C4999" w14:paraId="41B311EC" w14:textId="77777777" w:rsidTr="00F20E2B">
        <w:trPr>
          <w:trHeight w:val="305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5B17F8DD" w14:textId="681DFE99" w:rsidR="000C5BE4" w:rsidRPr="00F20E2B" w:rsidRDefault="000C5BE4" w:rsidP="003277DB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="0076520C">
              <w:rPr>
                <w:b/>
                <w:bCs/>
              </w:rPr>
              <w:t xml:space="preserve"> </w:t>
            </w:r>
            <w:r w:rsidR="00571488" w:rsidRPr="00F20E2B">
              <w:rPr>
                <w:b/>
                <w:color w:val="000000"/>
              </w:rPr>
              <w:t>7.2.1 i 7.2.2</w:t>
            </w:r>
          </w:p>
        </w:tc>
      </w:tr>
      <w:tr w:rsidR="000C5BE4" w14:paraId="1CCD111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36A32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PR0</w:t>
            </w:r>
          </w:p>
        </w:tc>
        <w:tc>
          <w:tcPr>
            <w:tcW w:w="9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DC361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Inne uchybienia</w:t>
            </w:r>
          </w:p>
        </w:tc>
      </w:tr>
      <w:tr w:rsidR="000C5BE4" w14:paraId="7DFB9F14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589AF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4FA863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Lokalizacja operacji</w:t>
            </w:r>
          </w:p>
        </w:tc>
      </w:tr>
      <w:tr w:rsidR="000C5BE4" w14:paraId="188F3C0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12AD30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PR2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8AEC12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zakresu rzeczowego operacji</w:t>
            </w:r>
          </w:p>
        </w:tc>
      </w:tr>
      <w:tr w:rsidR="000C5BE4" w14:paraId="5548BC0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FE3840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PR5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C0BE13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dokumentów finansowo-księgowych z zakresem wykonanych prac</w:t>
            </w:r>
          </w:p>
        </w:tc>
      </w:tr>
      <w:tr w:rsidR="008A75F2" w14:paraId="0EA5103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29D01" w14:textId="77777777" w:rsidR="008A75F2" w:rsidRDefault="008A75F2">
            <w:pPr>
              <w:spacing w:line="252" w:lineRule="auto"/>
              <w:jc w:val="center"/>
            </w:pPr>
            <w:r>
              <w:t>PR7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2E133D" w14:textId="77777777" w:rsidR="008A75F2" w:rsidRPr="000C5BE4" w:rsidRDefault="008A75F2" w:rsidP="000C5BE4">
            <w:pPr>
              <w:rPr>
                <w:bCs/>
              </w:rPr>
            </w:pPr>
            <w:r>
              <w:rPr>
                <w:bCs/>
              </w:rPr>
              <w:t>Nieprzenoszenie</w:t>
            </w:r>
            <w:r w:rsidRPr="008A75F2">
              <w:rPr>
                <w:bCs/>
              </w:rPr>
              <w:t xml:space="preserve"> prawa własności lub posiadania nabytych dóbr oraz wybudowanych i budowli</w:t>
            </w:r>
          </w:p>
        </w:tc>
      </w:tr>
      <w:tr w:rsidR="000C5BE4" w14:paraId="204E79C0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6C980C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PR8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1204C9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Wykorzystywanie operacji w sposób zgodny z jej przeznaczeniem</w:t>
            </w:r>
          </w:p>
        </w:tc>
      </w:tr>
      <w:tr w:rsidR="000C5BE4" w14:paraId="6BA188D0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A16F6C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PR9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3C76AD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Przechowywanie dokumentacji związanej z przyznaną pomocą</w:t>
            </w:r>
          </w:p>
        </w:tc>
      </w:tr>
      <w:tr w:rsidR="000C5BE4" w14:paraId="6B302759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A75B8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PR10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52EBE3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0C5BE4" w14:paraId="06F87296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6270E7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PR11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92133A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Realizacja działań informacyjno-promocyjnych</w:t>
            </w:r>
          </w:p>
        </w:tc>
      </w:tr>
      <w:tr w:rsidR="000C5BE4" w14:paraId="7EBF4EF9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0A828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PR19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4FBAD5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realizacji operacji z przepisami dotyczącymi zamówień publicznych</w:t>
            </w:r>
          </w:p>
        </w:tc>
      </w:tr>
      <w:tr w:rsidR="000C5BE4" w14:paraId="646B396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59F3F" w14:textId="77777777"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FADFDE" w14:textId="77777777"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Brak finansowania kosztów kwalifikowanych z innego unijnego instrumentu finansowego oraz innych programów przez</w:t>
            </w:r>
            <w:r>
              <w:rPr>
                <w:bCs/>
              </w:rPr>
              <w:t>naczonych na inwestycje drogowe</w:t>
            </w:r>
            <w:r w:rsidR="00571488">
              <w:rPr>
                <w:bCs/>
              </w:rPr>
              <w:t>.</w:t>
            </w:r>
          </w:p>
        </w:tc>
      </w:tr>
      <w:tr w:rsidR="00571488" w14:paraId="1CAC1424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580D5" w14:textId="77777777" w:rsidR="00571488" w:rsidRPr="00F20E2B" w:rsidRDefault="00571488" w:rsidP="00CA08AD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Pr="00F20E2B">
              <w:rPr>
                <w:b/>
              </w:rPr>
              <w:t xml:space="preserve"> 7.4.2</w:t>
            </w:r>
          </w:p>
        </w:tc>
      </w:tr>
      <w:tr w:rsidR="003277DB" w14:paraId="3A3E5D0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D7BBA" w14:textId="77777777" w:rsidR="003277DB" w:rsidRPr="00087264" w:rsidRDefault="003277DB" w:rsidP="003277DB">
            <w:pPr>
              <w:spacing w:line="252" w:lineRule="auto"/>
              <w:jc w:val="center"/>
            </w:pPr>
            <w:r>
              <w:t>PR0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05AF6" w14:textId="77777777" w:rsidR="003277DB" w:rsidRDefault="003277DB" w:rsidP="003277DB">
            <w:pPr>
              <w:rPr>
                <w:bCs/>
              </w:rPr>
            </w:pPr>
            <w:r w:rsidRPr="000C5BE4">
              <w:rPr>
                <w:bCs/>
              </w:rPr>
              <w:t>Inne uchybienia</w:t>
            </w:r>
          </w:p>
        </w:tc>
      </w:tr>
      <w:tr w:rsidR="003277DB" w14:paraId="165358C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3CCF2" w14:textId="77777777" w:rsidR="003277DB" w:rsidRPr="00087264" w:rsidRDefault="003277DB" w:rsidP="003277DB">
            <w:pPr>
              <w:spacing w:line="252" w:lineRule="auto"/>
              <w:jc w:val="center"/>
            </w:pPr>
            <w:r>
              <w:t>PR1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5A1138" w14:textId="77777777" w:rsidR="003277DB" w:rsidRDefault="003277DB" w:rsidP="003277DB">
            <w:pPr>
              <w:rPr>
                <w:bCs/>
              </w:rPr>
            </w:pPr>
            <w:r w:rsidRPr="000C5BE4">
              <w:rPr>
                <w:bCs/>
              </w:rPr>
              <w:t>Lokalizacja operacji</w:t>
            </w:r>
          </w:p>
        </w:tc>
      </w:tr>
      <w:tr w:rsidR="003277DB" w14:paraId="51F2F9A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09B90" w14:textId="77777777" w:rsidR="003277DB" w:rsidRPr="00087264" w:rsidRDefault="003277DB" w:rsidP="003277DB">
            <w:pPr>
              <w:spacing w:line="252" w:lineRule="auto"/>
              <w:jc w:val="center"/>
            </w:pPr>
            <w:r>
              <w:t>PR2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DCA6AC" w14:textId="77777777" w:rsidR="003277DB" w:rsidRDefault="003277DB" w:rsidP="003277DB">
            <w:pPr>
              <w:rPr>
                <w:bCs/>
              </w:rPr>
            </w:pPr>
            <w:r w:rsidRPr="000C5BE4">
              <w:rPr>
                <w:bCs/>
              </w:rPr>
              <w:t>Zgodność zakresu rzeczowego operacji</w:t>
            </w:r>
          </w:p>
        </w:tc>
      </w:tr>
      <w:tr w:rsidR="003277DB" w14:paraId="7E8909D6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FC44B" w14:textId="77777777" w:rsidR="003277DB" w:rsidRPr="00087264" w:rsidRDefault="003277DB" w:rsidP="003277DB">
            <w:pPr>
              <w:spacing w:line="252" w:lineRule="auto"/>
              <w:jc w:val="center"/>
            </w:pPr>
            <w:r>
              <w:t>PR5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FA6889" w14:textId="77777777" w:rsidR="003277DB" w:rsidRDefault="003277DB" w:rsidP="003277DB">
            <w:pPr>
              <w:rPr>
                <w:bCs/>
              </w:rPr>
            </w:pPr>
            <w:r w:rsidRPr="000C5BE4">
              <w:rPr>
                <w:bCs/>
              </w:rPr>
              <w:t>Zgodność dokumentów finansowo-księgowych z zakresem wykonanych prac</w:t>
            </w:r>
          </w:p>
        </w:tc>
      </w:tr>
      <w:tr w:rsidR="003277DB" w14:paraId="20016DD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B4E2E" w14:textId="77777777" w:rsidR="003277DB" w:rsidRPr="00087264" w:rsidRDefault="003277DB" w:rsidP="003277DB">
            <w:pPr>
              <w:spacing w:line="252" w:lineRule="auto"/>
              <w:jc w:val="center"/>
            </w:pPr>
            <w:r>
              <w:t>PR7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0319CB" w14:textId="77777777" w:rsidR="003277DB" w:rsidRDefault="003277DB" w:rsidP="003277DB">
            <w:pPr>
              <w:rPr>
                <w:bCs/>
              </w:rPr>
            </w:pPr>
            <w:r>
              <w:rPr>
                <w:bCs/>
              </w:rPr>
              <w:t>Nieprzenoszenie</w:t>
            </w:r>
            <w:r w:rsidRPr="008A75F2">
              <w:rPr>
                <w:bCs/>
              </w:rPr>
              <w:t xml:space="preserve"> prawa własności lub posiadania nabytych dóbr oraz wybudowanych i budowli</w:t>
            </w:r>
          </w:p>
        </w:tc>
      </w:tr>
      <w:tr w:rsidR="00E208B8" w14:paraId="0637B4CB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FBCED" w14:textId="77777777" w:rsidR="00E208B8" w:rsidRDefault="00E208B8" w:rsidP="003277DB">
            <w:pPr>
              <w:spacing w:line="252" w:lineRule="auto"/>
              <w:jc w:val="center"/>
            </w:pPr>
            <w:r>
              <w:t>PR8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5FB88D" w14:textId="77777777" w:rsidR="00E208B8" w:rsidRDefault="00E208B8" w:rsidP="003277DB">
            <w:pPr>
              <w:rPr>
                <w:bCs/>
              </w:rPr>
            </w:pPr>
            <w:r w:rsidRPr="000C5BE4">
              <w:rPr>
                <w:bCs/>
              </w:rPr>
              <w:t>Wykorzystywanie operacji w sposób zgodny z jej przeznaczeniem</w:t>
            </w:r>
          </w:p>
        </w:tc>
      </w:tr>
      <w:tr w:rsidR="004F0370" w14:paraId="13EA48F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F92BC" w14:textId="77777777" w:rsidR="004F0370" w:rsidRPr="00087264" w:rsidRDefault="004F0370" w:rsidP="004F0370">
            <w:pPr>
              <w:spacing w:line="252" w:lineRule="auto"/>
              <w:jc w:val="center"/>
            </w:pPr>
            <w:r>
              <w:t>PR9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4CF89C" w14:textId="77777777" w:rsidR="004F0370" w:rsidRDefault="004F0370" w:rsidP="004F0370">
            <w:pPr>
              <w:rPr>
                <w:bCs/>
              </w:rPr>
            </w:pPr>
            <w:r w:rsidRPr="000C5BE4">
              <w:rPr>
                <w:bCs/>
              </w:rPr>
              <w:t>Przechowywanie dokumentacji związanej z przyznaną pomocą</w:t>
            </w:r>
          </w:p>
        </w:tc>
      </w:tr>
      <w:tr w:rsidR="004F0370" w14:paraId="4D54666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F2DB0" w14:textId="77777777" w:rsidR="004F0370" w:rsidRPr="00087264" w:rsidRDefault="004F0370" w:rsidP="004F0370">
            <w:pPr>
              <w:spacing w:line="252" w:lineRule="auto"/>
              <w:jc w:val="center"/>
            </w:pPr>
            <w:r>
              <w:t>PR10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88849D" w14:textId="77777777" w:rsidR="004F0370" w:rsidRDefault="004F0370" w:rsidP="004F0370">
            <w:pPr>
              <w:rPr>
                <w:bCs/>
              </w:rPr>
            </w:pPr>
            <w:r w:rsidRPr="000C5BE4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4F0370" w14:paraId="3383336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988C9" w14:textId="77777777" w:rsidR="004F0370" w:rsidRPr="00087264" w:rsidRDefault="004F0370" w:rsidP="004F0370">
            <w:pPr>
              <w:spacing w:line="252" w:lineRule="auto"/>
              <w:jc w:val="center"/>
            </w:pPr>
            <w:r>
              <w:t>PR11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315B2A" w14:textId="77777777" w:rsidR="004F0370" w:rsidRDefault="004F0370" w:rsidP="004F0370">
            <w:pPr>
              <w:rPr>
                <w:bCs/>
              </w:rPr>
            </w:pPr>
            <w:r w:rsidRPr="000C5BE4">
              <w:rPr>
                <w:bCs/>
              </w:rPr>
              <w:t>Realizacja działań informacyjno-promocyjnych</w:t>
            </w:r>
          </w:p>
        </w:tc>
      </w:tr>
      <w:tr w:rsidR="004F0370" w14:paraId="575CF64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895EB" w14:textId="77777777" w:rsidR="004F0370" w:rsidRPr="00087264" w:rsidRDefault="004F0370" w:rsidP="004F0370">
            <w:pPr>
              <w:spacing w:line="252" w:lineRule="auto"/>
              <w:jc w:val="center"/>
            </w:pPr>
            <w:r>
              <w:t>PR19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7C307D" w14:textId="77777777" w:rsidR="004F0370" w:rsidRDefault="004F0370" w:rsidP="004F0370">
            <w:pPr>
              <w:rPr>
                <w:bCs/>
              </w:rPr>
            </w:pPr>
            <w:r w:rsidRPr="000C5BE4">
              <w:rPr>
                <w:bCs/>
              </w:rPr>
              <w:t>Zgodność realizacji operacji z przepisami dotyczącymi zamówień publicznych</w:t>
            </w:r>
          </w:p>
        </w:tc>
      </w:tr>
      <w:tr w:rsidR="004F0370" w14:paraId="7739AD4B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053CA" w14:textId="77777777" w:rsidR="004F0370" w:rsidRPr="00087264" w:rsidRDefault="004F0370" w:rsidP="004F0370">
            <w:pPr>
              <w:spacing w:line="252" w:lineRule="auto"/>
              <w:jc w:val="center"/>
            </w:pPr>
            <w:r>
              <w:lastRenderedPageBreak/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7B31FE" w14:textId="77777777" w:rsidR="004F0370" w:rsidRPr="000C5BE4" w:rsidRDefault="004F0370" w:rsidP="004F0370">
            <w:pPr>
              <w:rPr>
                <w:bCs/>
              </w:rPr>
            </w:pPr>
            <w:r w:rsidRPr="000C5BE4">
              <w:rPr>
                <w:bCs/>
              </w:rPr>
              <w:t>Brak finansowania kosztów kwalifikowanych z innego unijnego instrumentu finansowego oraz innych programów przez</w:t>
            </w:r>
            <w:r>
              <w:rPr>
                <w:bCs/>
              </w:rPr>
              <w:t>naczonych na inwestycje drogowe.</w:t>
            </w:r>
          </w:p>
        </w:tc>
      </w:tr>
      <w:tr w:rsidR="008E7A39" w14:paraId="5A394C8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A1625" w14:textId="77777777" w:rsidR="008E7A39" w:rsidRPr="00563CE1" w:rsidRDefault="008E7A39" w:rsidP="008E7A39">
            <w:pPr>
              <w:spacing w:line="252" w:lineRule="auto"/>
              <w:jc w:val="center"/>
            </w:pPr>
            <w:r w:rsidRPr="00563CE1">
              <w:rPr>
                <w:color w:val="000000"/>
              </w:rPr>
              <w:t>PR35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F08C0A" w14:textId="47631F99" w:rsidR="008E7A39" w:rsidRPr="000C5BE4" w:rsidRDefault="008E7A39" w:rsidP="008E7A39">
            <w:pPr>
              <w:rPr>
                <w:bCs/>
              </w:rPr>
            </w:pPr>
            <w:r w:rsidRPr="008E7A39">
              <w:rPr>
                <w:bCs/>
              </w:rPr>
              <w:t>Powierzchnia handlowa targowiska przeznaczona dla rolników pod sprzedaż produktów rolno-spożywczych/produktów rolno-spożywczych wyprodukowanych w systemie rolnictwa</w:t>
            </w:r>
            <w:r w:rsidR="0007571C">
              <w:rPr>
                <w:bCs/>
              </w:rPr>
              <w:t xml:space="preserve"> ekologicznego</w:t>
            </w:r>
            <w:r w:rsidRPr="008E7A39">
              <w:rPr>
                <w:bCs/>
              </w:rPr>
              <w:t xml:space="preserve"> jest zgodna z zadeklarowaną wielkością powierzchni wskazaną w umowie o przyznaniu pomocy.</w:t>
            </w:r>
          </w:p>
        </w:tc>
      </w:tr>
      <w:tr w:rsidR="008E7A39" w14:paraId="019D4D6B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A8CCB" w14:textId="77777777" w:rsidR="008E7A39" w:rsidRPr="00563CE1" w:rsidRDefault="008E7A39" w:rsidP="008E7A39">
            <w:pPr>
              <w:spacing w:line="252" w:lineRule="auto"/>
              <w:jc w:val="center"/>
            </w:pPr>
            <w:r w:rsidRPr="00563CE1">
              <w:rPr>
                <w:color w:val="000000"/>
              </w:rPr>
              <w:t>PR36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384433" w14:textId="77777777" w:rsidR="008E7A39" w:rsidRPr="000C5BE4" w:rsidRDefault="008E7A39" w:rsidP="008E7A39">
            <w:pPr>
              <w:rPr>
                <w:bCs/>
              </w:rPr>
            </w:pPr>
            <w:r w:rsidRPr="008E7A39">
              <w:rPr>
                <w:bCs/>
              </w:rPr>
              <w:t>Targowisko jest obiektem całorocznym</w:t>
            </w:r>
          </w:p>
        </w:tc>
      </w:tr>
      <w:tr w:rsidR="008E7A39" w14:paraId="3FAFCC2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FC323" w14:textId="77777777" w:rsidR="008E7A39" w:rsidRPr="00563CE1" w:rsidRDefault="008E7A39" w:rsidP="008E7A39">
            <w:pPr>
              <w:spacing w:line="252" w:lineRule="auto"/>
              <w:jc w:val="center"/>
            </w:pPr>
            <w:r w:rsidRPr="00563CE1">
              <w:rPr>
                <w:color w:val="000000"/>
              </w:rPr>
              <w:t>PR37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DDD136" w14:textId="77777777" w:rsidR="008E7A39" w:rsidRPr="000C5BE4" w:rsidRDefault="008E7A39" w:rsidP="008E7A39">
            <w:pPr>
              <w:rPr>
                <w:bCs/>
              </w:rPr>
            </w:pPr>
            <w:r w:rsidRPr="008E7A39">
              <w:rPr>
                <w:bCs/>
              </w:rPr>
              <w:t>Targowisko spełnia warunki określone w załączniku do rozporządzenia Ministra Rolnictwa i Rozwoju Wsi.</w:t>
            </w:r>
          </w:p>
        </w:tc>
      </w:tr>
      <w:tr w:rsidR="008E7A39" w14:paraId="1E31756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72FCB" w14:textId="77777777" w:rsidR="008E7A39" w:rsidRPr="00F20E2B" w:rsidRDefault="008E7A39" w:rsidP="00CA08AD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Pr="00F20E2B">
              <w:rPr>
                <w:b/>
              </w:rPr>
              <w:t xml:space="preserve"> 7.4.1/7.6 </w:t>
            </w:r>
          </w:p>
        </w:tc>
      </w:tr>
      <w:tr w:rsidR="008E7A39" w14:paraId="7BBFC49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2F25F" w14:textId="77777777" w:rsidR="008E7A39" w:rsidRDefault="008E7A39" w:rsidP="008E7A39">
            <w:pPr>
              <w:spacing w:line="252" w:lineRule="auto"/>
              <w:jc w:val="center"/>
            </w:pPr>
            <w:r>
              <w:t>PR0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9188D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Inne uchybienia</w:t>
            </w:r>
          </w:p>
        </w:tc>
      </w:tr>
      <w:tr w:rsidR="008E7A39" w14:paraId="5EC18A5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5E03A" w14:textId="77777777" w:rsidR="008E7A39" w:rsidRDefault="008E7A39" w:rsidP="008E7A39">
            <w:pPr>
              <w:spacing w:line="252" w:lineRule="auto"/>
              <w:jc w:val="center"/>
            </w:pPr>
            <w:r>
              <w:t>PR1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D7BEDA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Lokalizacja operacji</w:t>
            </w:r>
          </w:p>
        </w:tc>
      </w:tr>
      <w:tr w:rsidR="008E7A39" w14:paraId="4B5028F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5CB1B" w14:textId="77777777" w:rsidR="008E7A39" w:rsidRDefault="008E7A39" w:rsidP="008E7A39">
            <w:pPr>
              <w:spacing w:line="252" w:lineRule="auto"/>
              <w:jc w:val="center"/>
            </w:pPr>
            <w:r>
              <w:t>PR2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ADA2ED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Zgodność zakresu rzeczowego operacji</w:t>
            </w:r>
          </w:p>
        </w:tc>
      </w:tr>
      <w:tr w:rsidR="008E7A39" w14:paraId="41A32AB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FDDB9" w14:textId="77777777" w:rsidR="008E7A39" w:rsidRDefault="008E7A39" w:rsidP="008E7A39">
            <w:pPr>
              <w:spacing w:line="252" w:lineRule="auto"/>
              <w:jc w:val="center"/>
            </w:pPr>
            <w:r>
              <w:t>PR5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29EE2D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Zgodność dokumentów finansowo-księgowych z zakresem wykonanych prac</w:t>
            </w:r>
          </w:p>
        </w:tc>
      </w:tr>
      <w:tr w:rsidR="00E208B8" w14:paraId="5B955FC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B47D6" w14:textId="77777777" w:rsidR="00E208B8" w:rsidRDefault="00E208B8" w:rsidP="00E208B8">
            <w:pPr>
              <w:spacing w:line="252" w:lineRule="auto"/>
              <w:jc w:val="center"/>
            </w:pPr>
            <w:r>
              <w:t>PR7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EFB8E7" w14:textId="77777777" w:rsidR="00E208B8" w:rsidRPr="000C5BE4" w:rsidRDefault="00E208B8" w:rsidP="00E208B8">
            <w:pPr>
              <w:rPr>
                <w:bCs/>
              </w:rPr>
            </w:pPr>
            <w:r>
              <w:rPr>
                <w:bCs/>
              </w:rPr>
              <w:t>Nieprzenoszenie</w:t>
            </w:r>
            <w:r w:rsidRPr="008A75F2">
              <w:rPr>
                <w:bCs/>
              </w:rPr>
              <w:t xml:space="preserve"> prawa własności lub posiadania nabytych dóbr oraz wybudowanych i budowli</w:t>
            </w:r>
          </w:p>
        </w:tc>
      </w:tr>
      <w:tr w:rsidR="00E208B8" w14:paraId="5D1865C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8BB7A" w14:textId="77777777" w:rsidR="00E208B8" w:rsidRDefault="00E208B8" w:rsidP="00E208B8">
            <w:pPr>
              <w:spacing w:line="252" w:lineRule="auto"/>
              <w:jc w:val="center"/>
            </w:pPr>
            <w:r>
              <w:t>PR8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8CEACB" w14:textId="77777777" w:rsidR="00E208B8" w:rsidRPr="000C5BE4" w:rsidRDefault="00E208B8" w:rsidP="00E208B8">
            <w:pPr>
              <w:rPr>
                <w:bCs/>
              </w:rPr>
            </w:pPr>
            <w:r w:rsidRPr="000C5BE4">
              <w:rPr>
                <w:bCs/>
              </w:rPr>
              <w:t>Wykorzystywanie operacji w sposób zgodny z jej przeznaczeniem</w:t>
            </w:r>
          </w:p>
        </w:tc>
      </w:tr>
      <w:tr w:rsidR="008E7A39" w14:paraId="35E4E70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58333" w14:textId="77777777" w:rsidR="008E7A39" w:rsidRDefault="008E7A39" w:rsidP="008E7A39">
            <w:pPr>
              <w:spacing w:line="252" w:lineRule="auto"/>
              <w:jc w:val="center"/>
            </w:pPr>
            <w:r>
              <w:t>PR9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86F153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Przechowywanie dokumentacji związanej z przyznaną pomocą</w:t>
            </w:r>
          </w:p>
        </w:tc>
      </w:tr>
      <w:tr w:rsidR="008E7A39" w14:paraId="08C0E9F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FC445" w14:textId="77777777" w:rsidR="008E7A39" w:rsidRDefault="008E7A39" w:rsidP="008E7A39">
            <w:pPr>
              <w:spacing w:line="252" w:lineRule="auto"/>
              <w:jc w:val="center"/>
            </w:pPr>
            <w:r>
              <w:t>PR10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9964E8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8E7A39" w14:paraId="5B29081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C0F07" w14:textId="77777777" w:rsidR="008E7A39" w:rsidRDefault="008E7A39" w:rsidP="008E7A39">
            <w:pPr>
              <w:spacing w:line="252" w:lineRule="auto"/>
              <w:jc w:val="center"/>
            </w:pPr>
            <w:r>
              <w:t>PR11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397421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Realizacja działań informacyjno-promocyjnych</w:t>
            </w:r>
          </w:p>
        </w:tc>
      </w:tr>
      <w:tr w:rsidR="008E7A39" w14:paraId="4FEF7654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8BFDC" w14:textId="77777777" w:rsidR="008E7A39" w:rsidRDefault="008E7A39" w:rsidP="008E7A39">
            <w:pPr>
              <w:spacing w:line="252" w:lineRule="auto"/>
              <w:jc w:val="center"/>
            </w:pPr>
            <w:r>
              <w:t>PR19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5542C6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Zgodność realizacji operacji z przepisami dotyczącymi zamówień publicznych</w:t>
            </w:r>
          </w:p>
        </w:tc>
      </w:tr>
      <w:tr w:rsidR="008E7A39" w14:paraId="6D7C28E6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9B4A89" w14:textId="77777777" w:rsidR="008E7A39" w:rsidRDefault="008E7A39" w:rsidP="008E7A39">
            <w:pPr>
              <w:spacing w:line="252" w:lineRule="auto"/>
              <w:jc w:val="center"/>
            </w:pPr>
            <w:r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873153" w14:textId="77777777" w:rsidR="008E7A39" w:rsidRPr="000C5BE4" w:rsidRDefault="008E7A39" w:rsidP="008E7A39">
            <w:pPr>
              <w:rPr>
                <w:bCs/>
              </w:rPr>
            </w:pPr>
            <w:r w:rsidRPr="000C5BE4">
              <w:rPr>
                <w:bCs/>
              </w:rPr>
              <w:t>Brak finansowania kosztów kwalifikowanych z innego unijnego instrumentu finansowego oraz innych programów przez</w:t>
            </w:r>
            <w:r>
              <w:rPr>
                <w:bCs/>
              </w:rPr>
              <w:t>naczonych na inwestycje drogowe.</w:t>
            </w:r>
          </w:p>
        </w:tc>
      </w:tr>
      <w:tr w:rsidR="008E7A39" w14:paraId="5B2BDEE4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9E109" w14:textId="77777777" w:rsidR="008E7A39" w:rsidRDefault="008E7A39" w:rsidP="008E7A39">
            <w:pPr>
              <w:spacing w:line="252" w:lineRule="auto"/>
              <w:jc w:val="center"/>
            </w:pPr>
            <w:r w:rsidRPr="004F0370">
              <w:t>PR32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7AFC3E" w14:textId="77777777" w:rsidR="008E7A39" w:rsidRPr="000C5BE4" w:rsidRDefault="008E7A39" w:rsidP="008E7A39">
            <w:pPr>
              <w:rPr>
                <w:bCs/>
              </w:rPr>
            </w:pPr>
            <w:r w:rsidRPr="00CA08AD">
              <w:rPr>
                <w:bCs/>
              </w:rPr>
              <w:t>Utworzenie i utrzymanie liczby miejsc pracy wskazanych w biznesplanie/Umowie</w:t>
            </w:r>
          </w:p>
        </w:tc>
      </w:tr>
      <w:tr w:rsidR="008E7A39" w14:paraId="7895E35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2C125" w14:textId="77777777" w:rsidR="008E7A39" w:rsidRDefault="008E7A39" w:rsidP="008E7A39">
            <w:pPr>
              <w:spacing w:line="252" w:lineRule="auto"/>
              <w:jc w:val="center"/>
            </w:pPr>
            <w:r w:rsidRPr="00185596">
              <w:rPr>
                <w:color w:val="000000"/>
              </w:rPr>
              <w:t>PR38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888D00" w14:textId="40C016C9" w:rsidR="008E7A39" w:rsidRPr="000C5BE4" w:rsidRDefault="008E7A39" w:rsidP="008E7A39">
            <w:pPr>
              <w:rPr>
                <w:bCs/>
              </w:rPr>
            </w:pPr>
            <w:r w:rsidRPr="00087264">
              <w:rPr>
                <w:bCs/>
              </w:rPr>
              <w:t>Powierzchnia obiektu budowlanego będącego przedmiotem operacji, która uzyskała nowe przeznaczenie i służy celom edukacyjnym, kulturalnym lub promocyjnym danego regionu jest zgodna z zadeklarowaną wielkością powierzchni wskazaną w umowie o przyznaniu pomocy.</w:t>
            </w:r>
          </w:p>
        </w:tc>
      </w:tr>
      <w:tr w:rsidR="008E7A39" w14:paraId="6009F13E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F25C6" w14:textId="77777777" w:rsidR="008E7A39" w:rsidRDefault="008E7A39" w:rsidP="008E7A39">
            <w:pPr>
              <w:spacing w:line="252" w:lineRule="auto"/>
              <w:jc w:val="center"/>
            </w:pPr>
            <w:r w:rsidRPr="00185596">
              <w:rPr>
                <w:color w:val="000000"/>
              </w:rPr>
              <w:t>PR39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98D400" w14:textId="77777777" w:rsidR="008E7A39" w:rsidRPr="000C5BE4" w:rsidRDefault="008E7A39" w:rsidP="008E7A39">
            <w:pPr>
              <w:rPr>
                <w:bCs/>
              </w:rPr>
            </w:pPr>
            <w:r w:rsidRPr="00087264">
              <w:rPr>
                <w:bCs/>
              </w:rPr>
              <w:t>Po zrealizowaniu operacji obiekt budowalny będący jej przedmiotem jest ogólnodostępny, w tym dostępny dla osób niepełnosprawnych</w:t>
            </w:r>
            <w:r>
              <w:rPr>
                <w:bCs/>
              </w:rPr>
              <w:t>.</w:t>
            </w:r>
          </w:p>
        </w:tc>
      </w:tr>
      <w:tr w:rsidR="00817449" w:rsidRPr="00B704C3" w14:paraId="61E82C5B" w14:textId="77777777" w:rsidTr="00F20E2B">
        <w:trPr>
          <w:trHeight w:val="305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6824AC05" w14:textId="77777777" w:rsidR="00817449" w:rsidRPr="00F20E2B" w:rsidRDefault="00817449" w:rsidP="00B4669C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Pr="00F20E2B">
              <w:rPr>
                <w:b/>
                <w:color w:val="000000"/>
              </w:rPr>
              <w:t xml:space="preserve"> 19.2.1</w:t>
            </w:r>
          </w:p>
        </w:tc>
      </w:tr>
      <w:tr w:rsidR="00817449" w:rsidRPr="00B704C3" w14:paraId="316BD552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A9885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PR0</w:t>
            </w:r>
          </w:p>
        </w:tc>
        <w:tc>
          <w:tcPr>
            <w:tcW w:w="9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B9EAA8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Inne uchybienia</w:t>
            </w:r>
          </w:p>
        </w:tc>
      </w:tr>
      <w:tr w:rsidR="00817449" w:rsidRPr="00B704C3" w14:paraId="1E5F8CC0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E37DAA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58A932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Lokalizacja operacji</w:t>
            </w:r>
          </w:p>
        </w:tc>
      </w:tr>
      <w:tr w:rsidR="00817449" w:rsidRPr="00B704C3" w14:paraId="45006A56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77453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266512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zakresu rzeczowego operacji</w:t>
            </w:r>
          </w:p>
        </w:tc>
      </w:tr>
      <w:tr w:rsidR="00817449" w:rsidRPr="00B704C3" w14:paraId="2B379A0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FC3664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PR5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BF694D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dokumentów finansowo-księgowych z zakresem wykonanych prac</w:t>
            </w:r>
          </w:p>
        </w:tc>
      </w:tr>
      <w:tr w:rsidR="00817449" w:rsidRPr="00B704C3" w14:paraId="0B25764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D877E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PR6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E3AB09" w14:textId="77777777" w:rsidR="00817449" w:rsidRPr="00B704C3" w:rsidRDefault="00817449" w:rsidP="00B4669C">
            <w:pPr>
              <w:rPr>
                <w:bCs/>
              </w:rPr>
            </w:pPr>
            <w:r w:rsidRPr="00F96163">
              <w:rPr>
                <w:bCs/>
              </w:rPr>
              <w:t>Zgodność postępowania ofertowego z zakresem wykonanych prac</w:t>
            </w:r>
          </w:p>
        </w:tc>
      </w:tr>
      <w:tr w:rsidR="00817449" w:rsidRPr="00B704C3" w14:paraId="48A9DBD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82F88" w14:textId="77777777" w:rsidR="00817449" w:rsidRPr="00B704C3" w:rsidRDefault="00817449" w:rsidP="00B4669C">
            <w:pPr>
              <w:spacing w:line="252" w:lineRule="auto"/>
              <w:jc w:val="center"/>
            </w:pPr>
            <w:r w:rsidRPr="00B704C3">
              <w:t>PR7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8439CB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Nieprzenoszenie prawa własności lub posiadania nabytych dóbr oraz wybudowanych i budowli</w:t>
            </w:r>
          </w:p>
        </w:tc>
      </w:tr>
      <w:tr w:rsidR="00817449" w:rsidRPr="00B704C3" w14:paraId="5865A99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649331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PR8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6F7EF1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Wykorzystywanie operacji w sposób zgodny z jej przeznaczeniem</w:t>
            </w:r>
          </w:p>
        </w:tc>
      </w:tr>
      <w:tr w:rsidR="00817449" w:rsidRPr="00B704C3" w14:paraId="6ED9590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289924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PR9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87E141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Przechowywanie dokumentacji związanej z przyznaną pomocą</w:t>
            </w:r>
          </w:p>
        </w:tc>
      </w:tr>
      <w:tr w:rsidR="00817449" w:rsidRPr="00B704C3" w14:paraId="1F347E1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390FED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PR10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24BB5B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817449" w:rsidRPr="00B704C3" w14:paraId="3E81285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D6A8CD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PR11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1695E4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Realizacja działań informacyjno-promocyjnych</w:t>
            </w:r>
          </w:p>
        </w:tc>
      </w:tr>
      <w:tr w:rsidR="00817449" w:rsidRPr="00B704C3" w14:paraId="7ACCD750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65E22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PR17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864333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działalności, której służyła realizacja operacji</w:t>
            </w:r>
          </w:p>
        </w:tc>
      </w:tr>
      <w:tr w:rsidR="00817449" w:rsidRPr="00B704C3" w14:paraId="5D18FBB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6D0576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lastRenderedPageBreak/>
              <w:t>PR19</w:t>
            </w:r>
          </w:p>
        </w:tc>
        <w:tc>
          <w:tcPr>
            <w:tcW w:w="9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773AD6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realizacji operacji z przepisami dotyczącymi zamówień publicznych</w:t>
            </w:r>
          </w:p>
        </w:tc>
      </w:tr>
      <w:tr w:rsidR="00817449" w:rsidRPr="00B704C3" w14:paraId="5921C27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7D3209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F55099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Brak finansowania kosztów kwalifikowanych z innych źródeł</w:t>
            </w:r>
          </w:p>
        </w:tc>
      </w:tr>
      <w:tr w:rsidR="00817449" w:rsidRPr="00B704C3" w14:paraId="06AF180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D401D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PR32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019B4A" w14:textId="77777777" w:rsidR="00817449" w:rsidRPr="00B704C3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Utworzenie i utrzymanie liczby miejsc pracy wskazanych w biznesplanie/Umowie</w:t>
            </w:r>
          </w:p>
        </w:tc>
      </w:tr>
      <w:tr w:rsidR="00817449" w:rsidRPr="00B704C3" w14:paraId="3EDEF6B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8F26D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PR41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B8F013" w14:textId="77777777" w:rsidR="00817449" w:rsidRPr="00B704C3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Beneficjent osiągnął co najmniej 30 % zakładanego w biznesplanie ilościowego lub wartościowego poziomu sprzedaży produktów lub usług.</w:t>
            </w:r>
          </w:p>
        </w:tc>
      </w:tr>
      <w:tr w:rsidR="00817449" w:rsidRPr="00D70D6B" w14:paraId="6CDDBF7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CE22B" w14:textId="77777777" w:rsidR="00817449" w:rsidRDefault="00817449" w:rsidP="00B4669C">
            <w:pPr>
              <w:spacing w:line="252" w:lineRule="auto"/>
              <w:jc w:val="center"/>
            </w:pPr>
            <w:r>
              <w:t>ZN1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6D4ADD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miejsca realizacji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7B31B5C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67D57" w14:textId="77777777" w:rsidR="00817449" w:rsidRDefault="00817449" w:rsidP="00B4669C">
            <w:pPr>
              <w:spacing w:line="252" w:lineRule="auto"/>
              <w:jc w:val="center"/>
            </w:pPr>
            <w:r>
              <w:t>ZN2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032F13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tematu i zakres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45C0ACFE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7973E" w14:textId="77777777" w:rsidR="00817449" w:rsidRDefault="00817449" w:rsidP="00B4669C">
            <w:pPr>
              <w:spacing w:line="252" w:lineRule="auto"/>
              <w:jc w:val="center"/>
            </w:pPr>
            <w:r>
              <w:t>ZN3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11FA6B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terminu oraz czasu trwania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B704C3" w14:paraId="6302330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9691D" w14:textId="77777777" w:rsidR="00817449" w:rsidRPr="00F20E2B" w:rsidRDefault="00817449" w:rsidP="00B4669C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Pr="00F20E2B">
              <w:rPr>
                <w:b/>
              </w:rPr>
              <w:t xml:space="preserve"> 19.2.2</w:t>
            </w:r>
          </w:p>
        </w:tc>
      </w:tr>
      <w:tr w:rsidR="00817449" w:rsidRPr="00B704C3" w14:paraId="5E07FE22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CAE45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66A46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Inne uchybienia</w:t>
            </w:r>
          </w:p>
        </w:tc>
      </w:tr>
      <w:tr w:rsidR="00817449" w:rsidRPr="00B704C3" w14:paraId="62E1EFB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D3E2F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37772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Lokalizacja operacji</w:t>
            </w:r>
          </w:p>
        </w:tc>
      </w:tr>
      <w:tr w:rsidR="00817449" w:rsidRPr="00B704C3" w14:paraId="72D87F49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76C86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CB070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zakresu rzeczowego operacji</w:t>
            </w:r>
          </w:p>
        </w:tc>
      </w:tr>
      <w:tr w:rsidR="00817449" w:rsidRPr="00B704C3" w14:paraId="60A1A352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8101F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AF7829" w14:textId="77777777" w:rsidR="00817449" w:rsidRPr="00B704C3" w:rsidRDefault="00817449" w:rsidP="00B4669C">
            <w:pPr>
              <w:rPr>
                <w:bCs/>
              </w:rPr>
            </w:pPr>
            <w:r w:rsidRPr="003D2E62">
              <w:rPr>
                <w:bCs/>
              </w:rPr>
              <w:t>Zamontowanie oraz uruchomienie nabytych maszyn, urządzeń, infrastruktury technicznej, w tym wyposażenia</w:t>
            </w:r>
          </w:p>
        </w:tc>
      </w:tr>
      <w:tr w:rsidR="00817449" w:rsidRPr="00B704C3" w14:paraId="2E20AF5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3663E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76301E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dokumentów finansowo-księgowych z zakresem wykonanych prac</w:t>
            </w:r>
          </w:p>
        </w:tc>
      </w:tr>
      <w:tr w:rsidR="00817449" w:rsidRPr="00B704C3" w14:paraId="4D16D6A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3582D" w14:textId="77777777" w:rsidR="00817449" w:rsidRPr="00B704C3" w:rsidRDefault="00817449" w:rsidP="00B4669C">
            <w:pPr>
              <w:spacing w:line="252" w:lineRule="auto"/>
              <w:jc w:val="center"/>
            </w:pPr>
            <w:r w:rsidRPr="00B704C3">
              <w:t>PR7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8A84D6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Nieprzenoszenie prawa własności lub posiadania nabytych dóbr oraz wybudowanych i budowli</w:t>
            </w:r>
          </w:p>
        </w:tc>
      </w:tr>
      <w:tr w:rsidR="00817449" w:rsidRPr="00B704C3" w14:paraId="71A1B96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61832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4AE0E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Wykorzystywanie operacji w sposób zgodny z jej przeznaczeniem</w:t>
            </w:r>
          </w:p>
        </w:tc>
      </w:tr>
      <w:tr w:rsidR="00817449" w:rsidRPr="00B704C3" w14:paraId="2B4B066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1BBD1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9F2B4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Przechowywanie dokumentacji związanej z przyznaną pomocą</w:t>
            </w:r>
          </w:p>
        </w:tc>
      </w:tr>
      <w:tr w:rsidR="00817449" w:rsidRPr="00B704C3" w14:paraId="00B719E6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244B5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52CE0A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817449" w:rsidRPr="00B704C3" w14:paraId="0DB88212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92BE1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C5075E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Realizacja działań informacyjno-promocyjnych</w:t>
            </w:r>
          </w:p>
        </w:tc>
      </w:tr>
      <w:tr w:rsidR="00817449" w:rsidRPr="00B704C3" w14:paraId="35ECB0D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2B152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PR17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398D4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działalności, której służyła realizacja operacji</w:t>
            </w:r>
          </w:p>
        </w:tc>
      </w:tr>
      <w:tr w:rsidR="00817449" w:rsidRPr="00B704C3" w14:paraId="3677B84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8BA63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234E19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Brak finansowania kosztów kwalifikowanych z innych źródeł</w:t>
            </w:r>
          </w:p>
        </w:tc>
      </w:tr>
      <w:tr w:rsidR="00817449" w:rsidRPr="00B704C3" w14:paraId="3160E26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623B0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PR32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F3D5E0" w14:textId="77777777" w:rsidR="00817449" w:rsidRPr="00B704C3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Utworzenie i utrzymanie liczby miejsc pracy wskazanych w biznesplanie/Umowie</w:t>
            </w:r>
          </w:p>
        </w:tc>
      </w:tr>
      <w:tr w:rsidR="00817449" w:rsidRPr="00B704C3" w14:paraId="107456B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A0572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PR41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0FCE92" w14:textId="77777777" w:rsidR="00817449" w:rsidRPr="00B704C3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Beneficjent osiągnął co najmniej 30 % zakładanego w biznesplanie ilościowego lub wartościowego poziomu sprzedaży produktów lub usług.</w:t>
            </w:r>
          </w:p>
        </w:tc>
      </w:tr>
      <w:tr w:rsidR="00817449" w:rsidRPr="00B704C3" w14:paraId="07BE866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03DC5" w14:textId="77777777" w:rsidR="00817449" w:rsidRPr="00F20E2B" w:rsidRDefault="00817449" w:rsidP="00B4669C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Pr="00F20E2B">
              <w:rPr>
                <w:b/>
              </w:rPr>
              <w:t xml:space="preserve"> </w:t>
            </w:r>
            <w:r w:rsidRPr="00F20E2B">
              <w:rPr>
                <w:b/>
                <w:bCs/>
              </w:rPr>
              <w:t>19.2.3</w:t>
            </w:r>
          </w:p>
        </w:tc>
      </w:tr>
      <w:tr w:rsidR="00817449" w:rsidRPr="00B704C3" w14:paraId="4C22B02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632F2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D437B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Inne uchybienia</w:t>
            </w:r>
          </w:p>
        </w:tc>
      </w:tr>
      <w:tr w:rsidR="00817449" w:rsidRPr="00B704C3" w14:paraId="7F1A963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CCCA4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D38ECF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Lokalizacja operacji</w:t>
            </w:r>
          </w:p>
        </w:tc>
      </w:tr>
      <w:tr w:rsidR="00817449" w:rsidRPr="00B704C3" w14:paraId="7DFDD24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2392A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57D11C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zakresu rzeczowego operacji</w:t>
            </w:r>
          </w:p>
        </w:tc>
      </w:tr>
      <w:tr w:rsidR="00817449" w:rsidRPr="00B704C3" w14:paraId="727AF01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89CA1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1D84C2" w14:textId="77777777" w:rsidR="00817449" w:rsidRPr="00B704C3" w:rsidRDefault="00817449" w:rsidP="00B4669C">
            <w:pPr>
              <w:rPr>
                <w:bCs/>
              </w:rPr>
            </w:pPr>
            <w:r w:rsidRPr="003D2E62">
              <w:rPr>
                <w:bCs/>
              </w:rPr>
              <w:t>Zamontowanie oraz uruchomienie nabytych maszyn, urządzeń, infrastruktury technicznej, w tym wyposażenia</w:t>
            </w:r>
          </w:p>
        </w:tc>
      </w:tr>
      <w:tr w:rsidR="00817449" w:rsidRPr="00B704C3" w14:paraId="787EDFE9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AD9CF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62C07A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dokumentów finansowo-księgowych z zakresem wykonanych prac</w:t>
            </w:r>
          </w:p>
        </w:tc>
      </w:tr>
      <w:tr w:rsidR="00817449" w:rsidRPr="00B704C3" w14:paraId="4231485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0D472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C2FB59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Przechowywanie dokumentacji związanej z przyznaną pomocą</w:t>
            </w:r>
          </w:p>
        </w:tc>
      </w:tr>
      <w:tr w:rsidR="00817449" w:rsidRPr="00B704C3" w14:paraId="46D6E99E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03419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CB99C5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817449" w:rsidRPr="00B704C3" w14:paraId="1E1C246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D1E14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07AA47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Realizacja działań informacyjno-promocyjnych</w:t>
            </w:r>
          </w:p>
        </w:tc>
      </w:tr>
      <w:tr w:rsidR="00817449" w:rsidRPr="00B704C3" w14:paraId="5D7A8C4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E8A78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030243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Brak finansowania kosztów kwalifikowanych z innych źródeł</w:t>
            </w:r>
          </w:p>
        </w:tc>
      </w:tr>
      <w:tr w:rsidR="00817449" w:rsidRPr="00D70D6B" w14:paraId="68D16209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41B4B" w14:textId="77777777" w:rsidR="00817449" w:rsidRDefault="00817449" w:rsidP="00B4669C">
            <w:pPr>
              <w:spacing w:line="252" w:lineRule="auto"/>
              <w:jc w:val="center"/>
            </w:pPr>
            <w:r>
              <w:t>ZN1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77D920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miejsca realizacji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5AD875D2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AE310" w14:textId="77777777" w:rsidR="00817449" w:rsidRDefault="00817449" w:rsidP="00B4669C">
            <w:pPr>
              <w:spacing w:line="252" w:lineRule="auto"/>
              <w:jc w:val="center"/>
            </w:pPr>
            <w:r>
              <w:t>ZN2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D5B6F4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tematu i zakres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532EFB83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CE88F" w14:textId="77777777" w:rsidR="00817449" w:rsidRDefault="00817449" w:rsidP="00B4669C">
            <w:pPr>
              <w:spacing w:line="252" w:lineRule="auto"/>
              <w:jc w:val="center"/>
            </w:pPr>
            <w:r>
              <w:t>ZN3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E285AB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terminu oraz czasu trwania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0F326F0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3BD4F" w14:textId="77777777" w:rsidR="00817449" w:rsidRPr="00F20E2B" w:rsidRDefault="00817449" w:rsidP="00B4669C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</w:t>
            </w:r>
            <w:r w:rsidRPr="00F20E2B">
              <w:rPr>
                <w:b/>
                <w:color w:val="000000"/>
              </w:rPr>
              <w:t xml:space="preserve"> 19.3</w:t>
            </w:r>
          </w:p>
        </w:tc>
      </w:tr>
      <w:tr w:rsidR="00817449" w:rsidRPr="00B704C3" w14:paraId="6F68B57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ACFB1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E72D9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Inne uchybienia</w:t>
            </w:r>
          </w:p>
        </w:tc>
      </w:tr>
      <w:tr w:rsidR="00817449" w:rsidRPr="00B704C3" w14:paraId="097912C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76144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lastRenderedPageBreak/>
              <w:t>PR1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2B340F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Lokalizacja operacji</w:t>
            </w:r>
          </w:p>
        </w:tc>
      </w:tr>
      <w:tr w:rsidR="00817449" w:rsidRPr="00B704C3" w14:paraId="5684BC0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2CC98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FF8457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zakresu rzeczowego operacji</w:t>
            </w:r>
          </w:p>
        </w:tc>
      </w:tr>
      <w:tr w:rsidR="00817449" w:rsidRPr="00B704C3" w14:paraId="02F1D69E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DF16B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937B67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Zgodność dokumentów finansowo-księgowych z zakresem wykonanych prac</w:t>
            </w:r>
          </w:p>
        </w:tc>
      </w:tr>
      <w:tr w:rsidR="00817449" w:rsidRPr="00B704C3" w14:paraId="5C6810D9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327B8" w14:textId="77777777" w:rsidR="00817449" w:rsidRPr="00B704C3" w:rsidRDefault="00817449" w:rsidP="00B4669C">
            <w:pPr>
              <w:spacing w:line="252" w:lineRule="auto"/>
              <w:jc w:val="center"/>
            </w:pPr>
            <w:r>
              <w:t>PR6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D779C9" w14:textId="77777777" w:rsidR="00817449" w:rsidRPr="00B704C3" w:rsidRDefault="00817449" w:rsidP="00B4669C">
            <w:pPr>
              <w:rPr>
                <w:bCs/>
              </w:rPr>
            </w:pPr>
            <w:r w:rsidRPr="00F96163">
              <w:rPr>
                <w:bCs/>
              </w:rPr>
              <w:t>Zgodność postępowania ofertowego z zakresem wykonanych prac</w:t>
            </w:r>
          </w:p>
        </w:tc>
      </w:tr>
      <w:tr w:rsidR="00817449" w:rsidRPr="00B704C3" w14:paraId="36930F9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B4633" w14:textId="77777777" w:rsidR="00817449" w:rsidRPr="00B704C3" w:rsidRDefault="00817449" w:rsidP="00B4669C">
            <w:pPr>
              <w:spacing w:line="252" w:lineRule="auto"/>
              <w:jc w:val="center"/>
            </w:pPr>
            <w:r w:rsidRPr="00B704C3">
              <w:t>PR7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A0E58D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Nieprzenoszenie prawa własności lub posiadania nabytych dóbr oraz wybudowanych i budowli</w:t>
            </w:r>
          </w:p>
        </w:tc>
      </w:tr>
      <w:tr w:rsidR="00817449" w:rsidRPr="00B704C3" w14:paraId="0D628ADD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9E4A1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54C6FC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Wykorzystywanie operacji w sposób zgodny z jej przeznaczeniem</w:t>
            </w:r>
          </w:p>
        </w:tc>
      </w:tr>
      <w:tr w:rsidR="00817449" w:rsidRPr="00B704C3" w14:paraId="05821B1E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6078B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0C2F6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817449" w:rsidRPr="00B704C3" w14:paraId="0002F04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70BF0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71F64F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Realizacja działań informacyjno-promocyjnych</w:t>
            </w:r>
          </w:p>
        </w:tc>
      </w:tr>
      <w:tr w:rsidR="00817449" w:rsidRPr="00B704C3" w14:paraId="78E7D03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84A0E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PR20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CDBD67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Brak finansowania kosztów kwalifikowanych z innych źródeł</w:t>
            </w:r>
          </w:p>
        </w:tc>
      </w:tr>
      <w:tr w:rsidR="00817449" w:rsidRPr="00D70D6B" w14:paraId="5405BF7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B8666" w14:textId="77777777" w:rsidR="00817449" w:rsidRDefault="00817449" w:rsidP="00B4669C">
            <w:pPr>
              <w:spacing w:line="252" w:lineRule="auto"/>
              <w:jc w:val="center"/>
            </w:pPr>
            <w:r>
              <w:t>ZN1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CFEEB7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miejsca realizacji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0F8521CC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F2207" w14:textId="77777777" w:rsidR="00817449" w:rsidRDefault="00817449" w:rsidP="00B4669C">
            <w:pPr>
              <w:spacing w:line="252" w:lineRule="auto"/>
              <w:jc w:val="center"/>
            </w:pPr>
            <w:r>
              <w:t>ZN2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1952AA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tematu i zakres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6CB2E2F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E4104" w14:textId="77777777" w:rsidR="00817449" w:rsidRDefault="00817449" w:rsidP="00B4669C">
            <w:pPr>
              <w:spacing w:line="252" w:lineRule="auto"/>
              <w:jc w:val="center"/>
            </w:pPr>
            <w:r>
              <w:t>ZN3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0E8E0" w14:textId="77777777" w:rsidR="00817449" w:rsidRPr="00D70D6B" w:rsidRDefault="00817449" w:rsidP="00B4669C">
            <w:pPr>
              <w:rPr>
                <w:bCs/>
              </w:rPr>
            </w:pPr>
            <w:r w:rsidRPr="00D70D6B">
              <w:rPr>
                <w:bCs/>
              </w:rPr>
              <w:t>Zgodność terminu oraz czasu trwania zadania ni</w:t>
            </w:r>
            <w:r>
              <w:rPr>
                <w:bCs/>
              </w:rPr>
              <w:t>ematerialnego z opisem operacji</w:t>
            </w:r>
          </w:p>
        </w:tc>
      </w:tr>
      <w:tr w:rsidR="00817449" w:rsidRPr="00D70D6B" w14:paraId="4C6C069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92FD0" w14:textId="77777777" w:rsidR="00817449" w:rsidRPr="00F20E2B" w:rsidRDefault="00817449" w:rsidP="00B4669C">
            <w:pPr>
              <w:jc w:val="center"/>
              <w:rPr>
                <w:b/>
                <w:bCs/>
              </w:rPr>
            </w:pPr>
            <w:r w:rsidRPr="00F20E2B">
              <w:rPr>
                <w:b/>
                <w:bCs/>
              </w:rPr>
              <w:t>Kody szczegółowe 19.4</w:t>
            </w:r>
          </w:p>
        </w:tc>
      </w:tr>
      <w:tr w:rsidR="00817449" w:rsidRPr="00B704C3" w14:paraId="274C9D5B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4D7DE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A4EC4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Inne uchybienia</w:t>
            </w:r>
          </w:p>
        </w:tc>
      </w:tr>
      <w:tr w:rsidR="00817449" w:rsidRPr="00B704C3" w14:paraId="4A6D758B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D71F8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49FCA0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Przechowywanie dokumentacji związanej z przyznaną pomocą</w:t>
            </w:r>
          </w:p>
        </w:tc>
      </w:tr>
      <w:tr w:rsidR="00817449" w:rsidRPr="00B704C3" w14:paraId="0DFEB7B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43333B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PR10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114131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817449" w:rsidRPr="00B704C3" w14:paraId="3F44C305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AA2D2" w14:textId="77777777" w:rsidR="00817449" w:rsidRPr="00B704C3" w:rsidRDefault="00817449" w:rsidP="00B4669C">
            <w:pPr>
              <w:spacing w:line="252" w:lineRule="auto"/>
              <w:jc w:val="center"/>
              <w:rPr>
                <w:rFonts w:ascii="Arial" w:hAnsi="Arial" w:cs="Arial"/>
              </w:rPr>
            </w:pPr>
            <w:r w:rsidRPr="00B704C3">
              <w:t>PR11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A5589A" w14:textId="77777777" w:rsidR="00817449" w:rsidRPr="00B704C3" w:rsidRDefault="00817449" w:rsidP="00B4669C">
            <w:pPr>
              <w:rPr>
                <w:bCs/>
              </w:rPr>
            </w:pPr>
            <w:r w:rsidRPr="00B704C3">
              <w:rPr>
                <w:bCs/>
              </w:rPr>
              <w:t>Realizacja działań informacyjno-promocyjnych</w:t>
            </w:r>
          </w:p>
        </w:tc>
      </w:tr>
      <w:tr w:rsidR="00817449" w:rsidRPr="00D70D6B" w14:paraId="3E1C2EA8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A5DB3" w14:textId="77777777" w:rsidR="00817449" w:rsidRDefault="00817449" w:rsidP="00B4669C">
            <w:pPr>
              <w:spacing w:line="252" w:lineRule="auto"/>
              <w:jc w:val="center"/>
            </w:pPr>
            <w:r>
              <w:t>W1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E97AE3" w14:textId="77777777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>Udostępnienie dokumentów potwierdzający</w:t>
            </w:r>
            <w:r>
              <w:rPr>
                <w:bCs/>
              </w:rPr>
              <w:t>ch realizację planu komunikacji</w:t>
            </w:r>
          </w:p>
        </w:tc>
      </w:tr>
      <w:tr w:rsidR="00817449" w:rsidRPr="00D70D6B" w14:paraId="423238A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6B4DA" w14:textId="77777777" w:rsidR="00817449" w:rsidRDefault="00817449" w:rsidP="00B4669C">
            <w:pPr>
              <w:spacing w:line="252" w:lineRule="auto"/>
              <w:jc w:val="center"/>
            </w:pPr>
            <w:r>
              <w:t>W2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C4F685" w14:textId="77777777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>Udostępnienie dokumentów dotyczących funkcjonowania biura LGD, w tym w szczególności posiadanie tytułu prawnego do pomieszczen</w:t>
            </w:r>
            <w:r>
              <w:rPr>
                <w:bCs/>
              </w:rPr>
              <w:t>ia, w którym znajduje się biuro</w:t>
            </w:r>
          </w:p>
        </w:tc>
      </w:tr>
      <w:tr w:rsidR="00817449" w:rsidRPr="00D70D6B" w14:paraId="2D1D703F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49E69" w14:textId="77777777" w:rsidR="00817449" w:rsidRDefault="00817449" w:rsidP="00B4669C">
            <w:pPr>
              <w:spacing w:line="252" w:lineRule="auto"/>
              <w:jc w:val="center"/>
            </w:pPr>
            <w:r>
              <w:t>W3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2DF503" w14:textId="2436ED92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 xml:space="preserve">Udostępnienie dokumentów potwierdzających zatrudnianie pracowników w odpowiednim wymiarze i </w:t>
            </w:r>
            <w:r>
              <w:rPr>
                <w:bCs/>
              </w:rPr>
              <w:t>ponoszenia kosztów zatrudnienia</w:t>
            </w:r>
          </w:p>
        </w:tc>
      </w:tr>
      <w:tr w:rsidR="00817449" w:rsidRPr="00D70D6B" w14:paraId="54999801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7F9FA" w14:textId="77777777" w:rsidR="00817449" w:rsidRDefault="00817449" w:rsidP="00B4669C">
            <w:pPr>
              <w:spacing w:line="252" w:lineRule="auto"/>
              <w:jc w:val="center"/>
            </w:pPr>
            <w:r>
              <w:t>W4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EDC488" w14:textId="77777777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>Realizowanie szkoleń dla członków organu decyzyjnego i pracowników biura LGD zgodnie z planem szkoleń</w:t>
            </w:r>
          </w:p>
        </w:tc>
      </w:tr>
      <w:tr w:rsidR="00817449" w:rsidRPr="00D70D6B" w14:paraId="71737806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94F48" w14:textId="77777777" w:rsidR="00817449" w:rsidRDefault="00817449" w:rsidP="00B4669C">
            <w:pPr>
              <w:spacing w:line="252" w:lineRule="auto"/>
              <w:jc w:val="center"/>
            </w:pPr>
            <w:r>
              <w:t>W5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134CBC" w14:textId="77777777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>Świadczenie doradztwa na poziomie wskazanym w informacji monitorującej realizację operacji/wniosku o płatność</w:t>
            </w:r>
          </w:p>
        </w:tc>
      </w:tr>
      <w:tr w:rsidR="00817449" w:rsidRPr="00D70D6B" w14:paraId="6D6BAC67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07311" w14:textId="77777777" w:rsidR="00817449" w:rsidRDefault="00817449" w:rsidP="00B4669C">
            <w:pPr>
              <w:spacing w:line="252" w:lineRule="auto"/>
              <w:jc w:val="center"/>
            </w:pPr>
            <w:r>
              <w:t>W6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DB3ACD" w14:textId="77777777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 xml:space="preserve">Szkolenia/warsztaty/spotkania/działania komunikacyjne zostały zorganizowane zgodnie z harmonogramem </w:t>
            </w:r>
            <w:r>
              <w:rPr>
                <w:bCs/>
              </w:rPr>
              <w:t>realizacji planu komunikacji</w:t>
            </w:r>
          </w:p>
        </w:tc>
      </w:tr>
      <w:tr w:rsidR="00817449" w:rsidRPr="00D70D6B" w14:paraId="23CD86CE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1D4C4" w14:textId="77777777" w:rsidR="00817449" w:rsidRDefault="00817449" w:rsidP="00B4669C">
            <w:pPr>
              <w:spacing w:line="252" w:lineRule="auto"/>
              <w:jc w:val="center"/>
            </w:pPr>
            <w:r>
              <w:t>W7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0C4C07" w14:textId="6A44B7A1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>Temat szkolenia/warsztatów/spotkania/działań komunikacyjnych służy celowi komunikacji wpisanemu w pl</w:t>
            </w:r>
            <w:r>
              <w:rPr>
                <w:bCs/>
              </w:rPr>
              <w:t>anie komunikacji/planie szkoleń</w:t>
            </w:r>
          </w:p>
        </w:tc>
      </w:tr>
      <w:tr w:rsidR="00817449" w:rsidRPr="00D70D6B" w14:paraId="6869D37A" w14:textId="77777777" w:rsidTr="00F20E2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953A5" w14:textId="77777777" w:rsidR="00817449" w:rsidRDefault="00817449" w:rsidP="00B4669C">
            <w:pPr>
              <w:spacing w:line="252" w:lineRule="auto"/>
              <w:jc w:val="center"/>
            </w:pPr>
            <w:r>
              <w:t>W8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CAAD5E" w14:textId="77777777" w:rsidR="00817449" w:rsidRPr="00D70D6B" w:rsidRDefault="00817449" w:rsidP="00B4669C">
            <w:pPr>
              <w:rPr>
                <w:bCs/>
              </w:rPr>
            </w:pPr>
            <w:r w:rsidRPr="00DD6814">
              <w:rPr>
                <w:bCs/>
              </w:rPr>
              <w:t xml:space="preserve">Środki przekazu zastosowane przy organizacji szkolenia/warsztatów/spotkania/działań komunikacyjnych zgodne ze środkami </w:t>
            </w:r>
            <w:r>
              <w:rPr>
                <w:bCs/>
              </w:rPr>
              <w:t>wskazanymi w planie komunikacji</w:t>
            </w:r>
          </w:p>
        </w:tc>
      </w:tr>
    </w:tbl>
    <w:p w14:paraId="7878D16E" w14:textId="77777777" w:rsidR="00007738" w:rsidRDefault="00007738"/>
    <w:p w14:paraId="4E07571B" w14:textId="77777777" w:rsidR="003277DB" w:rsidRPr="0091586A" w:rsidRDefault="003277DB" w:rsidP="00CA08AD"/>
    <w:sectPr w:rsidR="003277DB" w:rsidRPr="00915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39482" w14:textId="77777777" w:rsidR="00FE1B17" w:rsidRDefault="00FE1B17" w:rsidP="00614335">
      <w:r>
        <w:separator/>
      </w:r>
    </w:p>
  </w:endnote>
  <w:endnote w:type="continuationSeparator" w:id="0">
    <w:p w14:paraId="2982BE8C" w14:textId="77777777" w:rsidR="00FE1B17" w:rsidRDefault="00FE1B17" w:rsidP="0061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7CAB5" w14:textId="77777777" w:rsidR="003277DB" w:rsidRDefault="003277DB">
    <w:pPr>
      <w:pStyle w:val="Stopka"/>
    </w:pPr>
  </w:p>
  <w:tbl>
    <w:tblPr>
      <w:tblW w:w="9639" w:type="dxa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261"/>
      <w:gridCol w:w="3543"/>
      <w:gridCol w:w="2835"/>
    </w:tblGrid>
    <w:tr w:rsidR="003277DB" w14:paraId="51CBEDC4" w14:textId="77777777" w:rsidTr="003E72E4">
      <w:tc>
        <w:tcPr>
          <w:tcW w:w="3261" w:type="dxa"/>
          <w:vAlign w:val="center"/>
        </w:tcPr>
        <w:p w14:paraId="07A87359" w14:textId="77777777" w:rsidR="003277DB" w:rsidRPr="003E72E4" w:rsidRDefault="003277DB" w:rsidP="003E72E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                                                                                                        </w:t>
          </w:r>
        </w:p>
      </w:tc>
      <w:tc>
        <w:tcPr>
          <w:tcW w:w="3543" w:type="dxa"/>
        </w:tcPr>
        <w:p w14:paraId="645DDEE4" w14:textId="5002D094" w:rsidR="003277DB" w:rsidRDefault="003277DB" w:rsidP="00007738">
          <w:pPr>
            <w:pStyle w:val="Stopka"/>
            <w:jc w:val="center"/>
            <w:rPr>
              <w:b/>
              <w:sz w:val="18"/>
              <w:szCs w:val="18"/>
            </w:rPr>
          </w:pPr>
          <w:r w:rsidRPr="003E72E4">
            <w:t xml:space="preserve">                                                                    </w:t>
          </w:r>
          <w:r w:rsidRPr="003E72E4">
            <w:rPr>
              <w:b/>
              <w:sz w:val="18"/>
              <w:szCs w:val="18"/>
            </w:rPr>
            <w:t>KP-611-344-ARiMR/</w:t>
          </w:r>
          <w:r w:rsidR="00D44B50">
            <w:rPr>
              <w:b/>
              <w:sz w:val="18"/>
              <w:szCs w:val="18"/>
            </w:rPr>
            <w:t>7</w:t>
          </w:r>
          <w:r w:rsidRPr="003E72E4">
            <w:rPr>
              <w:b/>
              <w:sz w:val="18"/>
              <w:szCs w:val="18"/>
            </w:rPr>
            <w:t>/</w:t>
          </w:r>
          <w:r w:rsidR="00637DFB">
            <w:rPr>
              <w:b/>
              <w:sz w:val="18"/>
              <w:szCs w:val="18"/>
            </w:rPr>
            <w:t>z</w:t>
          </w:r>
          <w:r w:rsidRPr="003E72E4">
            <w:rPr>
              <w:b/>
              <w:sz w:val="18"/>
              <w:szCs w:val="18"/>
            </w:rPr>
            <w:t xml:space="preserve">  </w:t>
          </w:r>
        </w:p>
        <w:p w14:paraId="003CCE90" w14:textId="0D7BDE6E" w:rsidR="003277DB" w:rsidRPr="003E72E4" w:rsidRDefault="003277DB" w:rsidP="00007738">
          <w:pPr>
            <w:pStyle w:val="Stopka"/>
            <w:jc w:val="center"/>
            <w:rPr>
              <w:b/>
              <w:sz w:val="18"/>
              <w:szCs w:val="18"/>
            </w:rPr>
          </w:pPr>
          <w:r w:rsidRPr="003E72E4">
            <w:rPr>
              <w:b/>
              <w:sz w:val="18"/>
              <w:szCs w:val="18"/>
            </w:rPr>
            <w:t xml:space="preserve"> </w:t>
          </w:r>
          <w:r w:rsidR="00637DFB" w:rsidRPr="007A301E">
            <w:rPr>
              <w:b/>
              <w:sz w:val="18"/>
              <w:szCs w:val="18"/>
            </w:rPr>
            <w:t xml:space="preserve">Strona </w:t>
          </w:r>
          <w:r w:rsidR="00637DFB" w:rsidRPr="007A301E">
            <w:rPr>
              <w:b/>
              <w:sz w:val="18"/>
              <w:szCs w:val="18"/>
            </w:rPr>
            <w:fldChar w:fldCharType="begin"/>
          </w:r>
          <w:r w:rsidR="00637DFB" w:rsidRPr="007A301E">
            <w:rPr>
              <w:b/>
              <w:sz w:val="18"/>
              <w:szCs w:val="18"/>
            </w:rPr>
            <w:instrText xml:space="preserve"> PAGE </w:instrText>
          </w:r>
          <w:r w:rsidR="00637DFB" w:rsidRPr="007A301E">
            <w:rPr>
              <w:b/>
              <w:sz w:val="18"/>
              <w:szCs w:val="18"/>
            </w:rPr>
            <w:fldChar w:fldCharType="separate"/>
          </w:r>
          <w:r w:rsidR="00F20E2B">
            <w:rPr>
              <w:b/>
              <w:noProof/>
              <w:sz w:val="18"/>
              <w:szCs w:val="18"/>
            </w:rPr>
            <w:t>4</w:t>
          </w:r>
          <w:r w:rsidR="00637DFB" w:rsidRPr="007A301E">
            <w:rPr>
              <w:b/>
              <w:sz w:val="18"/>
              <w:szCs w:val="18"/>
            </w:rPr>
            <w:fldChar w:fldCharType="end"/>
          </w:r>
          <w:r w:rsidR="00637DFB" w:rsidRPr="007A301E">
            <w:rPr>
              <w:b/>
              <w:sz w:val="18"/>
              <w:szCs w:val="18"/>
            </w:rPr>
            <w:t xml:space="preserve"> z </w:t>
          </w:r>
          <w:r w:rsidR="00637DFB" w:rsidRPr="007A301E">
            <w:rPr>
              <w:b/>
              <w:sz w:val="18"/>
              <w:szCs w:val="18"/>
            </w:rPr>
            <w:fldChar w:fldCharType="begin"/>
          </w:r>
          <w:r w:rsidR="00637DFB" w:rsidRPr="007A301E">
            <w:rPr>
              <w:b/>
              <w:sz w:val="18"/>
              <w:szCs w:val="18"/>
            </w:rPr>
            <w:instrText xml:space="preserve"> NUMPAGES </w:instrText>
          </w:r>
          <w:r w:rsidR="00637DFB" w:rsidRPr="007A301E">
            <w:rPr>
              <w:b/>
              <w:sz w:val="18"/>
              <w:szCs w:val="18"/>
            </w:rPr>
            <w:fldChar w:fldCharType="separate"/>
          </w:r>
          <w:r w:rsidR="00F20E2B">
            <w:rPr>
              <w:b/>
              <w:noProof/>
              <w:sz w:val="18"/>
              <w:szCs w:val="18"/>
            </w:rPr>
            <w:t>4</w:t>
          </w:r>
          <w:r w:rsidR="00637DFB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2835" w:type="dxa"/>
          <w:vAlign w:val="center"/>
        </w:tcPr>
        <w:p w14:paraId="37CD15D9" w14:textId="41D4CE26" w:rsidR="003277DB" w:rsidRPr="003E72E4" w:rsidRDefault="003277DB" w:rsidP="00007738">
          <w:pPr>
            <w:pStyle w:val="Stopka"/>
            <w:jc w:val="center"/>
            <w:rPr>
              <w:b/>
              <w:sz w:val="18"/>
              <w:szCs w:val="18"/>
            </w:rPr>
          </w:pPr>
          <w:r w:rsidRPr="003E72E4">
            <w:rPr>
              <w:b/>
              <w:sz w:val="18"/>
              <w:szCs w:val="18"/>
            </w:rPr>
            <w:t>3.</w:t>
          </w:r>
          <w:r w:rsidR="009410F8" w:rsidRPr="003E72E4">
            <w:rPr>
              <w:b/>
              <w:sz w:val="18"/>
              <w:szCs w:val="18"/>
            </w:rPr>
            <w:t>3</w:t>
          </w:r>
          <w:r w:rsidR="009410F8">
            <w:rPr>
              <w:b/>
              <w:sz w:val="18"/>
              <w:szCs w:val="18"/>
            </w:rPr>
            <w:t>5</w:t>
          </w:r>
        </w:p>
      </w:tc>
    </w:tr>
  </w:tbl>
  <w:p w14:paraId="176D4874" w14:textId="77777777" w:rsidR="003277DB" w:rsidRDefault="003277DB">
    <w:pPr>
      <w:pStyle w:val="Stopka"/>
    </w:pPr>
  </w:p>
  <w:p w14:paraId="56815238" w14:textId="77777777" w:rsidR="003277DB" w:rsidRDefault="00327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D12DC" w14:textId="77777777" w:rsidR="00FE1B17" w:rsidRDefault="00FE1B17" w:rsidP="00614335">
      <w:r>
        <w:separator/>
      </w:r>
    </w:p>
  </w:footnote>
  <w:footnote w:type="continuationSeparator" w:id="0">
    <w:p w14:paraId="374C5BAC" w14:textId="77777777" w:rsidR="00FE1B17" w:rsidRDefault="00FE1B17" w:rsidP="0061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567"/>
        </w:tabs>
        <w:ind w:left="1567" w:hanging="432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1C11D3"/>
    <w:multiLevelType w:val="multilevel"/>
    <w:tmpl w:val="CBF8751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BE4"/>
    <w:rsid w:val="00007738"/>
    <w:rsid w:val="0007571C"/>
    <w:rsid w:val="00087264"/>
    <w:rsid w:val="000C5BE4"/>
    <w:rsid w:val="000E5383"/>
    <w:rsid w:val="002B21BA"/>
    <w:rsid w:val="002E04D9"/>
    <w:rsid w:val="003277DB"/>
    <w:rsid w:val="0036546E"/>
    <w:rsid w:val="00380D08"/>
    <w:rsid w:val="00382AD2"/>
    <w:rsid w:val="003E72E4"/>
    <w:rsid w:val="004F0370"/>
    <w:rsid w:val="00552873"/>
    <w:rsid w:val="00563CE1"/>
    <w:rsid w:val="00571488"/>
    <w:rsid w:val="005928B8"/>
    <w:rsid w:val="005D07A0"/>
    <w:rsid w:val="00614335"/>
    <w:rsid w:val="00637DFB"/>
    <w:rsid w:val="00673B3D"/>
    <w:rsid w:val="007552DC"/>
    <w:rsid w:val="0076520C"/>
    <w:rsid w:val="0081344D"/>
    <w:rsid w:val="00817449"/>
    <w:rsid w:val="00860F9E"/>
    <w:rsid w:val="008A75F2"/>
    <w:rsid w:val="008C0878"/>
    <w:rsid w:val="008E7A39"/>
    <w:rsid w:val="0091586A"/>
    <w:rsid w:val="00932FB2"/>
    <w:rsid w:val="009410F8"/>
    <w:rsid w:val="00990EDB"/>
    <w:rsid w:val="00A37A52"/>
    <w:rsid w:val="00A422C7"/>
    <w:rsid w:val="00B74FBC"/>
    <w:rsid w:val="00B86481"/>
    <w:rsid w:val="00B97EA6"/>
    <w:rsid w:val="00C70560"/>
    <w:rsid w:val="00CA08AD"/>
    <w:rsid w:val="00D44B50"/>
    <w:rsid w:val="00D81953"/>
    <w:rsid w:val="00DD4B6E"/>
    <w:rsid w:val="00DD61B5"/>
    <w:rsid w:val="00E133A0"/>
    <w:rsid w:val="00E208B8"/>
    <w:rsid w:val="00E5455D"/>
    <w:rsid w:val="00E61782"/>
    <w:rsid w:val="00E7206B"/>
    <w:rsid w:val="00F20E2B"/>
    <w:rsid w:val="00FE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08AF32"/>
  <w15:chartTrackingRefBased/>
  <w15:docId w15:val="{C3B71DEC-6A6E-4FF3-B72E-DE616190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5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C5BE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C5BE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C5BE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C5BE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C5BE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C5BE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C5BE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C5BE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C5B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5BE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C5BE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C5BE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C5BE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C5BE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C5BE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C5B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C5BE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C5BE4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C5BE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C5B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nagwek">
    <w:name w:val="Tabela nagłówek"/>
    <w:basedOn w:val="Normalny"/>
    <w:next w:val="Normalny"/>
    <w:rsid w:val="000C5BE4"/>
    <w:pPr>
      <w:jc w:val="center"/>
    </w:pPr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143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4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143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4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46E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5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52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52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52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3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1AF02-3FD3-4903-BFF8-D14CBBDD0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1314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Gębka Magdalena</dc:creator>
  <cp:keywords/>
  <dc:description/>
  <cp:lastModifiedBy>Pluzyczka Daniel</cp:lastModifiedBy>
  <cp:revision>15</cp:revision>
  <cp:lastPrinted>2018-01-30T14:47:00Z</cp:lastPrinted>
  <dcterms:created xsi:type="dcterms:W3CDTF">2018-01-17T07:14:00Z</dcterms:created>
  <dcterms:modified xsi:type="dcterms:W3CDTF">2020-06-19T08:22:00Z</dcterms:modified>
</cp:coreProperties>
</file>